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B1" w:rsidRPr="00BF10B1" w:rsidRDefault="00BF10B1" w:rsidP="00BF10B1">
      <w:pPr>
        <w:pStyle w:val="NormalWeb"/>
        <w:rPr>
          <w:rFonts w:ascii="Verdana" w:hAnsi="Verdana"/>
          <w:color w:val="000000"/>
        </w:rPr>
      </w:pPr>
      <w:r w:rsidRPr="00BF10B1">
        <w:rPr>
          <w:rFonts w:ascii="Tahoma" w:hAnsi="Tahoma" w:cs="Tahoma"/>
          <w:color w:val="000000"/>
        </w:rPr>
        <w:t>All girls interested in playing basketball need to be cleared by the athletic office before tryouts</w:t>
      </w:r>
    </w:p>
    <w:p w:rsidR="00BF10B1" w:rsidRPr="00BF10B1" w:rsidRDefault="00BF10B1" w:rsidP="00BF10B1">
      <w:pPr>
        <w:pStyle w:val="NormalWeb"/>
        <w:rPr>
          <w:rFonts w:ascii="Verdana" w:hAnsi="Verdana"/>
          <w:color w:val="000000"/>
        </w:rPr>
      </w:pPr>
      <w:r w:rsidRPr="00BF10B1">
        <w:rPr>
          <w:rFonts w:ascii="Tahoma" w:hAnsi="Tahoma" w:cs="Tahoma"/>
          <w:color w:val="000000"/>
        </w:rPr>
        <w:t>Girls interested in trying out for JV/V will have study hall from 2:30-3:30 and tryouts will be from 3:30-5</w:t>
      </w:r>
    </w:p>
    <w:p w:rsidR="00BF10B1" w:rsidRPr="00BF10B1" w:rsidRDefault="00BF10B1" w:rsidP="00BF10B1">
      <w:pPr>
        <w:pStyle w:val="NormalWeb"/>
        <w:rPr>
          <w:rFonts w:ascii="Verdana" w:hAnsi="Verdana"/>
          <w:color w:val="000000"/>
        </w:rPr>
      </w:pPr>
      <w:r w:rsidRPr="00BF10B1">
        <w:rPr>
          <w:rFonts w:ascii="Tahoma" w:hAnsi="Tahoma" w:cs="Tahoma"/>
          <w:color w:val="000000"/>
        </w:rPr>
        <w:t xml:space="preserve">All other girls will be placed on regional teams and will practice from 2:30-3:30. </w:t>
      </w:r>
    </w:p>
    <w:p w:rsidR="006919BF" w:rsidRDefault="00BF10B1">
      <w:bookmarkStart w:id="0" w:name="_GoBack"/>
      <w:bookmarkEnd w:id="0"/>
    </w:p>
    <w:sectPr w:rsidR="00691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B1"/>
    <w:rsid w:val="00127CCC"/>
    <w:rsid w:val="00153240"/>
    <w:rsid w:val="001B26EF"/>
    <w:rsid w:val="001D7A50"/>
    <w:rsid w:val="00273E0A"/>
    <w:rsid w:val="002A48AA"/>
    <w:rsid w:val="002D7E86"/>
    <w:rsid w:val="003E5033"/>
    <w:rsid w:val="003E7DD3"/>
    <w:rsid w:val="004C4FAC"/>
    <w:rsid w:val="005333A4"/>
    <w:rsid w:val="005A0F50"/>
    <w:rsid w:val="00684F56"/>
    <w:rsid w:val="00721D94"/>
    <w:rsid w:val="007E5DD8"/>
    <w:rsid w:val="0089416A"/>
    <w:rsid w:val="009D677F"/>
    <w:rsid w:val="009F1D39"/>
    <w:rsid w:val="00A70169"/>
    <w:rsid w:val="00A71561"/>
    <w:rsid w:val="00AA1813"/>
    <w:rsid w:val="00B37B91"/>
    <w:rsid w:val="00B87865"/>
    <w:rsid w:val="00BA6A88"/>
    <w:rsid w:val="00BF10B1"/>
    <w:rsid w:val="00D60816"/>
    <w:rsid w:val="00D9052A"/>
    <w:rsid w:val="00DC1854"/>
    <w:rsid w:val="00DD4B02"/>
    <w:rsid w:val="00E0468F"/>
    <w:rsid w:val="00E42149"/>
    <w:rsid w:val="00F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451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Washington School District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Rasler, Karen</dc:creator>
  <cp:lastModifiedBy>Rasler, Karen</cp:lastModifiedBy>
  <cp:revision>1</cp:revision>
  <dcterms:created xsi:type="dcterms:W3CDTF">2011-10-17T21:00:00Z</dcterms:created>
  <dcterms:modified xsi:type="dcterms:W3CDTF">2011-10-17T21:01:00Z</dcterms:modified>
</cp:coreProperties>
</file>