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A45CF" w14:textId="77777777" w:rsidR="00E25DAF" w:rsidRDefault="000E290A" w:rsidP="000E290A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Dear Parent(s)/Guardian(s)</w:t>
      </w:r>
    </w:p>
    <w:p w14:paraId="7D94F61B" w14:textId="77777777" w:rsidR="000E290A" w:rsidRDefault="000E290A" w:rsidP="000E290A">
      <w:pPr>
        <w:pStyle w:val="NoSpacing"/>
        <w:rPr>
          <w:rFonts w:ascii="Times New Roman" w:hAnsi="Times New Roman" w:cs="Times New Roman"/>
        </w:rPr>
      </w:pPr>
    </w:p>
    <w:p w14:paraId="56B256D4" w14:textId="65F74548" w:rsidR="000E290A" w:rsidRDefault="000E290A" w:rsidP="000E2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Tesla STEM High School will be hosting a Lock-In </w:t>
      </w:r>
      <w:r w:rsidR="00122895">
        <w:rPr>
          <w:rFonts w:ascii="Times New Roman" w:hAnsi="Times New Roman" w:cs="Times New Roman"/>
        </w:rPr>
        <w:t xml:space="preserve">Camp </w:t>
      </w:r>
      <w:r>
        <w:rPr>
          <w:rFonts w:ascii="Times New Roman" w:hAnsi="Times New Roman" w:cs="Times New Roman"/>
        </w:rPr>
        <w:t>on February 9 – 10 for our Freshmen starting at 4:00 pm on Friday until 10:00 am on Saturday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>The purpose of the Lock-In is to continue mentoring our underclassmen with their Link Crew leaders and acclimating them to the Tesla STEM culture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>We have many activities planned, including keynote speaker Keith Hawkins (</w:t>
      </w:r>
      <w:hyperlink r:id="rId4" w:history="1">
        <w:r w:rsidRPr="001B4B67">
          <w:rPr>
            <w:rStyle w:val="Hyperlink"/>
            <w:rFonts w:ascii="Times New Roman" w:hAnsi="Times New Roman" w:cs="Times New Roman"/>
          </w:rPr>
          <w:t>www.keithhawkins.com</w:t>
        </w:r>
      </w:hyperlink>
      <w:r>
        <w:rPr>
          <w:rFonts w:ascii="Times New Roman" w:hAnsi="Times New Roman" w:cs="Times New Roman"/>
        </w:rPr>
        <w:t>), workshops and tons of fun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>We will be providing dinner and light snacks on Friday and breakfast on Saturday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>Several Tesla STEM teachers are chaperoning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 xml:space="preserve">Students will sleep in classrooms with the same gender. </w:t>
      </w:r>
    </w:p>
    <w:p w14:paraId="12B9E7F2" w14:textId="77777777" w:rsidR="000E290A" w:rsidRDefault="000E290A" w:rsidP="000E290A">
      <w:pPr>
        <w:pStyle w:val="NoSpacing"/>
        <w:rPr>
          <w:rFonts w:ascii="Times New Roman" w:hAnsi="Times New Roman" w:cs="Times New Roman"/>
        </w:rPr>
      </w:pPr>
    </w:p>
    <w:p w14:paraId="0103FC18" w14:textId="77777777" w:rsidR="000E290A" w:rsidRDefault="000E290A" w:rsidP="000E2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need to bring the following:</w:t>
      </w:r>
    </w:p>
    <w:p w14:paraId="10EADBA5" w14:textId="77777777" w:rsidR="000E290A" w:rsidRDefault="000E290A" w:rsidP="000E290A">
      <w:pPr>
        <w:pStyle w:val="NoSpacing"/>
        <w:rPr>
          <w:rFonts w:ascii="Times New Roman" w:hAnsi="Times New Roman" w:cs="Times New Roman"/>
        </w:rPr>
      </w:pPr>
    </w:p>
    <w:p w14:paraId="1CF901E4" w14:textId="77777777" w:rsidR="000E290A" w:rsidRDefault="000E290A" w:rsidP="000E2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Comfortable clothes</w:t>
      </w:r>
    </w:p>
    <w:p w14:paraId="17CA489B" w14:textId="77777777" w:rsidR="000E290A" w:rsidRDefault="000E290A" w:rsidP="000E2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Something to sleep in</w:t>
      </w:r>
    </w:p>
    <w:p w14:paraId="46502A0D" w14:textId="77777777" w:rsidR="000E290A" w:rsidRDefault="000E290A" w:rsidP="000E2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Sleeping bag</w:t>
      </w:r>
    </w:p>
    <w:p w14:paraId="0C6A1EB6" w14:textId="77777777" w:rsidR="000E290A" w:rsidRDefault="000E290A" w:rsidP="000E2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Pillow</w:t>
      </w:r>
    </w:p>
    <w:p w14:paraId="5E28F027" w14:textId="77777777" w:rsidR="000E290A" w:rsidRDefault="000E290A" w:rsidP="000E2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Toiletries</w:t>
      </w:r>
    </w:p>
    <w:p w14:paraId="6391DF4F" w14:textId="77777777" w:rsidR="000E290A" w:rsidRDefault="000E290A" w:rsidP="000E290A">
      <w:pPr>
        <w:pStyle w:val="NoSpacing"/>
        <w:rPr>
          <w:rFonts w:ascii="Times New Roman" w:hAnsi="Times New Roman" w:cs="Times New Roman"/>
        </w:rPr>
      </w:pPr>
    </w:p>
    <w:p w14:paraId="6E30BD0D" w14:textId="77777777" w:rsidR="000E290A" w:rsidRPr="000E290A" w:rsidRDefault="000E290A" w:rsidP="000E290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hope your student will join us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>Permission slips need to be signed and returned no later than December 15, before we leave for winter break</w:t>
      </w:r>
      <w:proofErr w:type="gramStart"/>
      <w:r>
        <w:rPr>
          <w:rFonts w:ascii="Times New Roman" w:hAnsi="Times New Roman" w:cs="Times New Roman"/>
        </w:rPr>
        <w:t xml:space="preserve">.  </w:t>
      </w:r>
      <w:proofErr w:type="gramEnd"/>
      <w:r>
        <w:rPr>
          <w:rFonts w:ascii="Times New Roman" w:hAnsi="Times New Roman" w:cs="Times New Roman"/>
        </w:rPr>
        <w:t xml:space="preserve">If you have further questions, please feel free to email either Cynthia Burt at </w:t>
      </w:r>
      <w:hyperlink r:id="rId5" w:history="1">
        <w:r w:rsidRPr="001B4B67">
          <w:rPr>
            <w:rStyle w:val="Hyperlink"/>
            <w:rFonts w:ascii="Times New Roman" w:hAnsi="Times New Roman" w:cs="Times New Roman"/>
          </w:rPr>
          <w:t>cyburt@lwsd.org</w:t>
        </w:r>
      </w:hyperlink>
      <w:r>
        <w:rPr>
          <w:rFonts w:ascii="Times New Roman" w:hAnsi="Times New Roman" w:cs="Times New Roman"/>
        </w:rPr>
        <w:t xml:space="preserve"> or Lori Zebrack-Smith at lzebrack-smith@lwsd.org.</w:t>
      </w:r>
    </w:p>
    <w:sectPr w:rsidR="000E290A" w:rsidRPr="000E2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0A"/>
    <w:rsid w:val="000E290A"/>
    <w:rsid w:val="00122895"/>
    <w:rsid w:val="001F142D"/>
    <w:rsid w:val="00E25DAF"/>
    <w:rsid w:val="00F2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89DE"/>
  <w15:chartTrackingRefBased/>
  <w15:docId w15:val="{62DF166C-0574-4B39-A08E-72F3041E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9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9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9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yburt@lwsd.org" TargetMode="External"/><Relationship Id="rId4" Type="http://schemas.openxmlformats.org/officeDocument/2006/relationships/hyperlink" Target="http://www.keithhawki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Zebrack-Smith, Lori</dc:creator>
  <cp:keywords/>
  <dc:description/>
  <cp:lastModifiedBy>Lenocker, Gerald</cp:lastModifiedBy>
  <cp:revision>2</cp:revision>
  <dcterms:created xsi:type="dcterms:W3CDTF">2017-12-13T17:16:00Z</dcterms:created>
  <dcterms:modified xsi:type="dcterms:W3CDTF">2017-12-13T17:16:00Z</dcterms:modified>
</cp:coreProperties>
</file>