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Reflections 2008-2009 Theme is "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WOW...."</w:t>
      </w: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Hello Students and Parents,</w:t>
      </w: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time again for Reflections and this year the theme is "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WOW...." This is a great opportunity for students to express their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creative talents in art, music, photography, literature, f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ilm and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horeography.</w:t>
      </w: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We are able to forward 25 pieces to Lake Washington School District to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be judged agains</w:t>
      </w:r>
      <w:r>
        <w:rPr>
          <w:rFonts w:ascii="Times New Roman" w:eastAsia="Times New Roman" w:hAnsi="Times New Roman" w:cs="Times New Roman"/>
          <w:sz w:val="24"/>
          <w:szCs w:val="24"/>
        </w:rPr>
        <w:t>t other schools in our District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 in January.  In the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past years our school had several winners at district and state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level.  Can we make it to nationals?</w:t>
      </w: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Forms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rules for area of interest are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 available in the Humanities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or Art classrooms as well as the Office Area. Projects will be due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December 5th. Please turn projects into the PTSA office with the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necessary forms attached. I am looking forward to seeing the creative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projects again. More infor</w:t>
      </w:r>
      <w:r>
        <w:rPr>
          <w:rFonts w:ascii="Times New Roman" w:eastAsia="Times New Roman" w:hAnsi="Times New Roman" w:cs="Times New Roman"/>
          <w:sz w:val="24"/>
          <w:szCs w:val="24"/>
        </w:rPr>
        <w:t>mation will be sent out soon.  If you have any questions</w:t>
      </w:r>
      <w:r w:rsidRPr="0054535C">
        <w:rPr>
          <w:rFonts w:ascii="Times New Roman" w:eastAsia="Times New Roman" w:hAnsi="Times New Roman" w:cs="Times New Roman"/>
          <w:sz w:val="24"/>
          <w:szCs w:val="24"/>
        </w:rPr>
        <w:t> please contact Heidi Geiger .</w:t>
      </w: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Thanks,</w:t>
      </w:r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Heidi Geiger  425-894-3767</w:t>
      </w:r>
    </w:p>
    <w:p w:rsidR="0054535C" w:rsidRPr="0054535C" w:rsidRDefault="00C16DF8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54535C" w:rsidRPr="00545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hidegeiger@comcast.net</w:t>
        </w:r>
      </w:hyperlink>
    </w:p>
    <w:p w:rsidR="0054535C" w:rsidRPr="0054535C" w:rsidRDefault="0054535C" w:rsidP="0054535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5C">
        <w:rPr>
          <w:rFonts w:ascii="Times New Roman" w:eastAsia="Times New Roman" w:hAnsi="Times New Roman" w:cs="Times New Roman"/>
          <w:sz w:val="24"/>
          <w:szCs w:val="24"/>
        </w:rPr>
        <w:t>Reflections Chair.</w:t>
      </w:r>
    </w:p>
    <w:p w:rsidR="00B95068" w:rsidRDefault="004B523D"/>
    <w:sectPr w:rsidR="00B95068" w:rsidSect="00DE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54535C"/>
    <w:rsid w:val="00230A90"/>
    <w:rsid w:val="004B523D"/>
    <w:rsid w:val="0054535C"/>
    <w:rsid w:val="00AD7EB8"/>
    <w:rsid w:val="00C16DF8"/>
    <w:rsid w:val="00D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1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70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9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55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61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86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07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1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2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9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73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9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7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5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38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24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5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idegeiger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F43ACF01882458FD45A3F1C6F144C" ma:contentTypeVersion="2" ma:contentTypeDescription="Create a new document." ma:contentTypeScope="" ma:versionID="bd03a53c922c5991f4be02f23359b4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360655965b3d3fd8e47ea0866dee5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C0D58-E873-4692-A6CA-F6A5532E6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ECB3F-087E-48AB-93FD-4D5FFD8B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C38453-DFA9-4F9C-93B2-DDEBC94E203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nwinard</dc:creator>
  <cp:lastModifiedBy>Staff</cp:lastModifiedBy>
  <cp:revision>2</cp:revision>
  <dcterms:created xsi:type="dcterms:W3CDTF">2008-10-08T16:33:00Z</dcterms:created>
  <dcterms:modified xsi:type="dcterms:W3CDTF">2008-10-08T16:33:00Z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0x0101000A9F43ACF01882458FD45A3F1C6F144C</vt:lpwstr>
  </property>
</Properties>
</file>