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A1" w:rsidRDefault="004C4708">
      <w:r>
        <w:t>Extra time Documentation:</w:t>
      </w:r>
    </w:p>
    <w:p w:rsidR="004C4708" w:rsidRDefault="004C4708"/>
    <w:p w:rsidR="004C4708" w:rsidRDefault="004C4708">
      <w:r>
        <w:t>8/30 2:00—5:00</w:t>
      </w:r>
      <w:r>
        <w:tab/>
        <w:t xml:space="preserve">New Librarian Orientation at Franklin Elementary school—Marilyn Condon contact </w:t>
      </w:r>
    </w:p>
    <w:p w:rsidR="00EA5AF3" w:rsidRDefault="00EA5AF3"/>
    <w:p w:rsidR="00EA5AF3" w:rsidRDefault="00EA5AF3">
      <w:r>
        <w:t>9/24/07   3:30—4:30</w:t>
      </w:r>
      <w:r>
        <w:tab/>
      </w:r>
      <w:r>
        <w:tab/>
        <w:t>Training at Redmond Town Center</w:t>
      </w:r>
    </w:p>
    <w:p w:rsidR="00EA5AF3" w:rsidRDefault="00EA5AF3"/>
    <w:p w:rsidR="00EA5AF3" w:rsidRDefault="00EA5AF3">
      <w:r>
        <w:t>9/29</w:t>
      </w:r>
      <w:r>
        <w:tab/>
        <w:t>3 hours</w:t>
      </w:r>
      <w:r>
        <w:tab/>
      </w:r>
      <w:r>
        <w:tab/>
        <w:t>Updating collection at B&amp;N</w:t>
      </w:r>
    </w:p>
    <w:p w:rsidR="00EA5AF3" w:rsidRDefault="00EA5AF3"/>
    <w:p w:rsidR="00EA5AF3" w:rsidRDefault="00421467">
      <w:r>
        <w:t>9/30</w:t>
      </w:r>
      <w:r>
        <w:tab/>
        <w:t>2</w:t>
      </w:r>
      <w:r w:rsidR="00EA5AF3">
        <w:t xml:space="preserve"> hours</w:t>
      </w:r>
      <w:r w:rsidR="00EA5AF3">
        <w:tab/>
      </w:r>
      <w:r w:rsidR="00EA5AF3">
        <w:tab/>
        <w:t>Replenishing supplies—Office Depot</w:t>
      </w:r>
    </w:p>
    <w:p w:rsidR="0009283A" w:rsidRDefault="0009283A"/>
    <w:p w:rsidR="0009283A" w:rsidRDefault="0009283A">
      <w:r>
        <w:t>10.14.07</w:t>
      </w:r>
      <w:r>
        <w:tab/>
        <w:t>1 hour</w:t>
      </w:r>
      <w:r>
        <w:tab/>
      </w:r>
      <w:r>
        <w:tab/>
        <w:t>Purchasing student and teacher requested materials</w:t>
      </w:r>
    </w:p>
    <w:p w:rsidR="00CE17C6" w:rsidRDefault="00CE17C6">
      <w:r>
        <w:t>10.26.07</w:t>
      </w:r>
      <w:r>
        <w:tab/>
        <w:t>1.5 hours</w:t>
      </w:r>
      <w:r>
        <w:tab/>
        <w:t>Meeting at Samantha Smith Elementary School in Issaquah</w:t>
      </w:r>
    </w:p>
    <w:p w:rsidR="002338D1" w:rsidRDefault="002338D1"/>
    <w:sectPr w:rsidR="002338D1" w:rsidSect="0042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708"/>
    <w:rsid w:val="0009283A"/>
    <w:rsid w:val="002338D1"/>
    <w:rsid w:val="0036224B"/>
    <w:rsid w:val="00421467"/>
    <w:rsid w:val="004265A1"/>
    <w:rsid w:val="004C4708"/>
    <w:rsid w:val="006C679B"/>
    <w:rsid w:val="00B818BD"/>
    <w:rsid w:val="00CE17C6"/>
    <w:rsid w:val="00EA5AF3"/>
    <w:rsid w:val="00E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2007-09-07T18:01:00Z</dcterms:created>
  <dcterms:modified xsi:type="dcterms:W3CDTF">2007-11-05T20:50:00Z</dcterms:modified>
</cp:coreProperties>
</file>